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3.1. Приборы и технические средства автоматизации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Место работы / регалии разработчика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3. Автоматизация типовых технологических процессов в пищевой промышленности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Темы занятий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Тема 3.1. Приборы и технические средства автоматизации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32832625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49360349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76419233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005843671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12107138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Calibri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4949042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47984849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9278582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73218400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Уровень изучения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Учебник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Прибор, датчик, измерительный преобразователь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Базовые понятия, единые для среднего профессионального образования 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Датчик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«Приборы и технические средства автоматизации»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pBdr/>
        <w:spacing w:lineRule="auto" w:line="240" w:before="0" w:after="0"/>
        <w:jc w:val="both"/>
        <w:rPr>
          <w:color w:val="000000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 xml:space="preserve">В результате проведения занятий на основе ЦОК по МДМ.01 Междисциплинарному модулю по производству продуктов питания 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>из растительного сырья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 xml:space="preserve"> 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 xml:space="preserve">Код ЗУ/ЗУН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ав-томатизации;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прибор;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датчик;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измерительный преобразователь.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3.1_ЭОМ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12599297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LibreOffice/7.4.0.3$Windows_X86_64 LibreOffice_project/f85e47c08ddd19c015c0114a68350214f7066f5a</Application>
  <AppVersion>15.0000</AppVersion>
  <Pages>7</Pages>
  <Words>1284</Words>
  <Characters>9804</Characters>
  <CharactersWithSpaces>10919</CharactersWithSpaces>
  <Paragraphs>231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2022-11-17T15:26:24Z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